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DA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D0C87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 недвижимости,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</w:t>
      </w:r>
      <w:r w:rsidR="001A61FD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A61F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A61FD">
        <w:rPr>
          <w:rFonts w:ascii="Times New Roman" w:hAnsi="Times New Roman" w:cs="Times New Roman"/>
          <w:sz w:val="28"/>
          <w:szCs w:val="28"/>
        </w:rPr>
        <w:t>е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</w:t>
      </w:r>
      <w:r w:rsidR="001A61FD">
        <w:rPr>
          <w:rFonts w:ascii="Times New Roman" w:hAnsi="Times New Roman" w:cs="Times New Roman"/>
          <w:sz w:val="28"/>
          <w:szCs w:val="28"/>
        </w:rPr>
        <w:t>10</w:t>
      </w:r>
      <w:r w:rsidR="00091430">
        <w:rPr>
          <w:rFonts w:ascii="Times New Roman" w:hAnsi="Times New Roman" w:cs="Times New Roman"/>
          <w:sz w:val="28"/>
          <w:szCs w:val="28"/>
        </w:rPr>
        <w:t>.2021</w:t>
      </w:r>
    </w:p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2977"/>
        <w:gridCol w:w="1134"/>
        <w:gridCol w:w="2552"/>
        <w:gridCol w:w="1134"/>
        <w:gridCol w:w="1842"/>
        <w:gridCol w:w="1843"/>
      </w:tblGrid>
      <w:tr w:rsidR="00F67351" w:rsidTr="00091430">
        <w:tc>
          <w:tcPr>
            <w:tcW w:w="1526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этажность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(протяженность)</w:t>
            </w:r>
          </w:p>
        </w:tc>
        <w:tc>
          <w:tcPr>
            <w:tcW w:w="1843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43170001</w:t>
            </w:r>
          </w:p>
        </w:tc>
        <w:tc>
          <w:tcPr>
            <w:tcW w:w="1984" w:type="dxa"/>
          </w:tcPr>
          <w:p w:rsidR="00F67351" w:rsidRDefault="001A6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9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спорткомплекса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845,7 кв.м.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43170002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43:17:420601:134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Западная, д. 70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43170003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43:17:420501:124</w:t>
            </w: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Центральная, д. 52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75CD7" w:rsidTr="00091430">
        <w:tc>
          <w:tcPr>
            <w:tcW w:w="1526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43170004</w:t>
            </w:r>
          </w:p>
        </w:tc>
        <w:tc>
          <w:tcPr>
            <w:tcW w:w="198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43:17:420402:281</w:t>
            </w:r>
          </w:p>
        </w:tc>
        <w:tc>
          <w:tcPr>
            <w:tcW w:w="2977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8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СДК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1617 кв.м.</w:t>
            </w:r>
          </w:p>
        </w:tc>
        <w:tc>
          <w:tcPr>
            <w:tcW w:w="1843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43170005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Алдарово, ул. Нагорная, д. 14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бывшей начальной школы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445,3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10869" w:rsidTr="00091430">
        <w:tc>
          <w:tcPr>
            <w:tcW w:w="1526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43170006</w:t>
            </w:r>
          </w:p>
        </w:tc>
        <w:tc>
          <w:tcPr>
            <w:tcW w:w="198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Труда</w:t>
            </w:r>
          </w:p>
        </w:tc>
        <w:tc>
          <w:tcPr>
            <w:tcW w:w="1134" w:type="dxa"/>
          </w:tcPr>
          <w:p w:rsidR="00410869" w:rsidRDefault="00E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410869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  <w:r w:rsidR="00EF67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 км</w:t>
            </w:r>
          </w:p>
        </w:tc>
        <w:tc>
          <w:tcPr>
            <w:tcW w:w="1843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Мира</w:t>
            </w:r>
            <w:proofErr w:type="gramEnd"/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43170010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Свободы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43170011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43170012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43170013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Шоссейная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43170014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Восточная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43170015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43170016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Алдарово, ул. </w:t>
            </w:r>
            <w:r w:rsidR="00695F6A">
              <w:rPr>
                <w:rFonts w:ascii="Times New Roman" w:hAnsi="Times New Roman" w:cs="Times New Roman"/>
                <w:sz w:val="28"/>
                <w:szCs w:val="28"/>
              </w:rPr>
              <w:t>Нагорная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Каменный Ключ,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Ключевая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Удмурт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Горная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Молодежная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F81C61" w:rsidRDefault="00F81C6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объектов 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</w:t>
      </w:r>
      <w:r w:rsidR="001A61FD">
        <w:rPr>
          <w:rFonts w:ascii="Times New Roman" w:hAnsi="Times New Roman" w:cs="Times New Roman"/>
          <w:sz w:val="28"/>
          <w:szCs w:val="28"/>
        </w:rPr>
        <w:t>10</w:t>
      </w:r>
      <w:r w:rsidR="00091430">
        <w:rPr>
          <w:rFonts w:ascii="Times New Roman" w:hAnsi="Times New Roman" w:cs="Times New Roman"/>
          <w:sz w:val="28"/>
          <w:szCs w:val="28"/>
        </w:rPr>
        <w:t>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DC486A" w:rsidTr="00DC486A">
        <w:tc>
          <w:tcPr>
            <w:tcW w:w="3696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43170021</w:t>
            </w:r>
          </w:p>
        </w:tc>
        <w:tc>
          <w:tcPr>
            <w:tcW w:w="3696" w:type="dxa"/>
          </w:tcPr>
          <w:p w:rsidR="00DC486A" w:rsidRDefault="00F81C61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9D3836">
              <w:rPr>
                <w:rFonts w:ascii="Times New Roman" w:hAnsi="Times New Roman" w:cs="Times New Roman"/>
                <w:sz w:val="28"/>
                <w:szCs w:val="28"/>
              </w:rPr>
              <w:t>21310</w:t>
            </w:r>
          </w:p>
        </w:tc>
        <w:tc>
          <w:tcPr>
            <w:tcW w:w="3697" w:type="dxa"/>
          </w:tcPr>
          <w:p w:rsidR="00DC486A" w:rsidRDefault="009D3836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3697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7F3D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земельных участков,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</w:t>
      </w:r>
      <w:r w:rsidR="007F3DA2">
        <w:rPr>
          <w:rFonts w:ascii="Times New Roman" w:hAnsi="Times New Roman" w:cs="Times New Roman"/>
          <w:sz w:val="28"/>
          <w:szCs w:val="28"/>
        </w:rPr>
        <w:t>ильского</w:t>
      </w:r>
      <w:proofErr w:type="spellEnd"/>
      <w:r w:rsidR="007F3D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</w:t>
      </w:r>
      <w:r w:rsidR="001A61FD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091430">
        <w:rPr>
          <w:rFonts w:ascii="Times New Roman" w:hAnsi="Times New Roman" w:cs="Times New Roman"/>
          <w:sz w:val="28"/>
          <w:szCs w:val="28"/>
        </w:rPr>
        <w:t>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7F3DA2" w:rsidTr="007F3DA2"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м.кв.</w:t>
            </w:r>
          </w:p>
        </w:tc>
        <w:tc>
          <w:tcPr>
            <w:tcW w:w="2958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(обременения)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10</w:t>
            </w:r>
          </w:p>
        </w:tc>
        <w:tc>
          <w:tcPr>
            <w:tcW w:w="2957" w:type="dxa"/>
          </w:tcPr>
          <w:p w:rsidR="007F3DA2" w:rsidRDefault="007F3DA2" w:rsidP="007F3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695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43170023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43:17:340901:81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35F55" w:rsidTr="007F3DA2">
        <w:tc>
          <w:tcPr>
            <w:tcW w:w="2957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43170024</w:t>
            </w:r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43:17:340901:80</w:t>
            </w:r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21842</w:t>
            </w:r>
          </w:p>
        </w:tc>
        <w:tc>
          <w:tcPr>
            <w:tcW w:w="2958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7F3DA2" w:rsidRDefault="007F3DA2" w:rsidP="007F3D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Pr="00F67351" w:rsidRDefault="00DC486A">
      <w:pPr>
        <w:rPr>
          <w:rFonts w:ascii="Times New Roman" w:hAnsi="Times New Roman" w:cs="Times New Roman"/>
          <w:sz w:val="28"/>
          <w:szCs w:val="28"/>
        </w:rPr>
      </w:pPr>
    </w:p>
    <w:sectPr w:rsidR="00DC486A" w:rsidRPr="00F67351" w:rsidSect="00F673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51"/>
    <w:rsid w:val="00091430"/>
    <w:rsid w:val="001A61FD"/>
    <w:rsid w:val="001D0C87"/>
    <w:rsid w:val="002871A9"/>
    <w:rsid w:val="00335F55"/>
    <w:rsid w:val="003C279B"/>
    <w:rsid w:val="004027E1"/>
    <w:rsid w:val="00410869"/>
    <w:rsid w:val="00695F6A"/>
    <w:rsid w:val="007C754E"/>
    <w:rsid w:val="007F3DA2"/>
    <w:rsid w:val="009D3836"/>
    <w:rsid w:val="00AD54DA"/>
    <w:rsid w:val="00DC486A"/>
    <w:rsid w:val="00E13A05"/>
    <w:rsid w:val="00EF673E"/>
    <w:rsid w:val="00F67351"/>
    <w:rsid w:val="00F75CD7"/>
    <w:rsid w:val="00F81C61"/>
    <w:rsid w:val="00FB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A8D1-2B34-408B-8BAF-E7902559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RePack by Diakov</cp:lastModifiedBy>
  <cp:revision>2</cp:revision>
  <cp:lastPrinted>2019-08-29T06:36:00Z</cp:lastPrinted>
  <dcterms:created xsi:type="dcterms:W3CDTF">2021-10-11T08:21:00Z</dcterms:created>
  <dcterms:modified xsi:type="dcterms:W3CDTF">2021-10-11T08:21:00Z</dcterms:modified>
</cp:coreProperties>
</file>